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480" w:lineRule="exact"/>
        <w:jc w:val="center"/>
        <w:rPr>
          <w:rFonts w:ascii="黑体" w:eastAsia="黑体"/>
          <w:color w:val="000000"/>
          <w:sz w:val="28"/>
          <w:szCs w:val="28"/>
        </w:rPr>
      </w:pPr>
    </w:p>
    <w:p>
      <w:pPr>
        <w:spacing w:before="312" w:beforeLines="100" w:after="312" w:afterLines="100" w:line="48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sz w:val="44"/>
          <w:szCs w:val="44"/>
        </w:rPr>
        <w:t>中标通知书</w:t>
      </w:r>
    </w:p>
    <w:p>
      <w:pPr>
        <w:spacing w:line="48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中华联合财产保险股份有限公司衢州中心支公司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：</w:t>
      </w:r>
    </w:p>
    <w:p>
      <w:pPr>
        <w:spacing w:line="480" w:lineRule="exac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你方于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202</w:t>
      </w:r>
      <w:r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u w:val="single"/>
          <w:woUserID w:val="1"/>
        </w:rPr>
        <w:t>4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日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所递交的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衢州有礼出行科技有限公司20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24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年度保险服务采购项目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投标文件已被我方接受，被确定为中标人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中标价格120000元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  <w:t>服务期：1年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特此通知。</w:t>
      </w:r>
    </w:p>
    <w:p>
      <w:pPr>
        <w:spacing w:line="48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</w:p>
    <w:p>
      <w:pPr>
        <w:wordWrap w:val="0"/>
        <w:spacing w:line="480" w:lineRule="exact"/>
        <w:ind w:firstLine="640" w:firstLineChars="200"/>
        <w:jc w:val="righ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招标人：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衢州有礼出行科技有限公司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（盖单位章）</w:t>
      </w:r>
    </w:p>
    <w:p>
      <w:pPr>
        <w:spacing w:line="480" w:lineRule="exact"/>
        <w:ind w:firstLine="3840" w:firstLineChars="1200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>202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  <w:lang w:val="en-US" w:eastAsia="zh-CN"/>
        </w:rPr>
        <w:t>16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</w:rPr>
        <w:t>日</w:t>
      </w: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p>
      <w:pPr>
        <w:tabs>
          <w:tab w:val="right" w:leader="dot" w:pos="8295"/>
        </w:tabs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公文小标宋">
    <w:altName w:val="汉仪书宋二KW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altName w:val="汉仪仿宋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NDgwYWRiY2UzNTkxNjU2OWU3MTM3MDVlNTE1NmIifQ=="/>
  </w:docVars>
  <w:rsids>
    <w:rsidRoot w:val="008859F6"/>
    <w:rsid w:val="000C7D6A"/>
    <w:rsid w:val="0043444E"/>
    <w:rsid w:val="005C54DC"/>
    <w:rsid w:val="00653C59"/>
    <w:rsid w:val="00674E6E"/>
    <w:rsid w:val="00774034"/>
    <w:rsid w:val="007F4AC0"/>
    <w:rsid w:val="0086648E"/>
    <w:rsid w:val="008859F6"/>
    <w:rsid w:val="00890FF3"/>
    <w:rsid w:val="00906333"/>
    <w:rsid w:val="00941197"/>
    <w:rsid w:val="00A20D1F"/>
    <w:rsid w:val="00A23E6B"/>
    <w:rsid w:val="00A727C5"/>
    <w:rsid w:val="00AF3B5B"/>
    <w:rsid w:val="00AF766D"/>
    <w:rsid w:val="00B8357F"/>
    <w:rsid w:val="00C54829"/>
    <w:rsid w:val="00D8300A"/>
    <w:rsid w:val="00DC5047"/>
    <w:rsid w:val="00ED554C"/>
    <w:rsid w:val="00FB68D6"/>
    <w:rsid w:val="0D4A705F"/>
    <w:rsid w:val="1E276CC7"/>
    <w:rsid w:val="32CC184E"/>
    <w:rsid w:val="3C7124DC"/>
    <w:rsid w:val="3FEB7B4C"/>
    <w:rsid w:val="5BEE69C3"/>
    <w:rsid w:val="61A130D7"/>
    <w:rsid w:val="673D5EE3"/>
    <w:rsid w:val="70C83152"/>
    <w:rsid w:val="75940C78"/>
    <w:rsid w:val="77DEA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129</Words>
  <Characters>145</Characters>
  <Lines>2</Lines>
  <Paragraphs>1</Paragraphs>
  <TotalTime>0</TotalTime>
  <ScaleCrop>false</ScaleCrop>
  <LinksUpToDate>false</LinksUpToDate>
  <CharactersWithSpaces>154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2019-11-14T09:26:00Z</dcterms:created>
  <dc:creator>gyt</dc:creator>
  <cp:lastModifiedBy>可乐</cp:lastModifiedBy>
  <cp:lastPrinted>2022-08-09T12:34:00Z</cp:lastPrinted>
  <dcterms:modified xsi:type="dcterms:W3CDTF">2024-08-16T15:52:06Z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B014B99DA16348028FD228256B2F92BD_13</vt:lpwstr>
  </property>
</Properties>
</file>